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6AFC9" w14:textId="77777777" w:rsidR="00FC6ABA" w:rsidRPr="00FC6ABA" w:rsidRDefault="00FC6ABA" w:rsidP="00FC6ABA">
      <w:pPr>
        <w:shd w:val="clear" w:color="auto" w:fill="000000" w:themeFill="text1"/>
        <w:ind w:left="-284" w:right="-289"/>
        <w:jc w:val="center"/>
        <w:rPr>
          <w:rFonts w:ascii="Arial" w:hAnsi="Arial" w:cs="Arial"/>
          <w:b/>
          <w:color w:val="FFFFFF" w:themeColor="background1"/>
          <w:sz w:val="12"/>
          <w:szCs w:val="12"/>
        </w:rPr>
      </w:pPr>
    </w:p>
    <w:p w14:paraId="474B63D7" w14:textId="23A27455" w:rsidR="00FC6ABA" w:rsidRDefault="00FC6ABA" w:rsidP="00FC6ABA">
      <w:pPr>
        <w:shd w:val="clear" w:color="auto" w:fill="000000" w:themeFill="text1"/>
        <w:ind w:left="-284" w:right="-289"/>
        <w:jc w:val="center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CB4FB1">
        <w:rPr>
          <w:rFonts w:ascii="Arial" w:hAnsi="Arial" w:cs="Arial"/>
          <w:b/>
          <w:color w:val="FFFFFF" w:themeColor="background1"/>
          <w:sz w:val="40"/>
          <w:szCs w:val="40"/>
        </w:rPr>
        <w:t>Essential Skills for Your Staff</w:t>
      </w:r>
    </w:p>
    <w:p w14:paraId="2A55B134" w14:textId="77777777" w:rsidR="00FC6ABA" w:rsidRPr="00FC6ABA" w:rsidRDefault="00FC6ABA" w:rsidP="00FC6ABA">
      <w:pPr>
        <w:shd w:val="clear" w:color="auto" w:fill="000000" w:themeFill="text1"/>
        <w:ind w:left="-284" w:right="-289"/>
        <w:jc w:val="center"/>
        <w:rPr>
          <w:rFonts w:ascii="Arial" w:hAnsi="Arial" w:cs="Arial"/>
          <w:b/>
          <w:color w:val="FFFFFF" w:themeColor="background1"/>
          <w:sz w:val="12"/>
          <w:szCs w:val="12"/>
        </w:rPr>
      </w:pPr>
    </w:p>
    <w:p w14:paraId="32420AE5" w14:textId="77777777" w:rsidR="00FC6ABA" w:rsidRDefault="00FC6ABA" w:rsidP="007B18D3">
      <w:pPr>
        <w:rPr>
          <w:b/>
          <w:color w:val="0041D1"/>
          <w:sz w:val="28"/>
          <w:szCs w:val="28"/>
        </w:rPr>
      </w:pPr>
    </w:p>
    <w:p w14:paraId="24882887" w14:textId="77777777" w:rsidR="005E26CE" w:rsidRDefault="005E26CE" w:rsidP="005E26CE">
      <w:pPr>
        <w:ind w:left="567"/>
        <w:rPr>
          <w:rFonts w:ascii="Arial" w:hAnsi="Arial" w:cs="Arial"/>
          <w:b/>
          <w:sz w:val="32"/>
          <w:szCs w:val="32"/>
        </w:rPr>
      </w:pPr>
      <w:r>
        <w:rPr>
          <w:b/>
          <w:color w:val="0041D1"/>
          <w:sz w:val="32"/>
          <w:szCs w:val="32"/>
        </w:rPr>
        <w:t>We can help make your staff stronger!</w:t>
      </w:r>
    </w:p>
    <w:p w14:paraId="16877AB8" w14:textId="77777777" w:rsidR="005E26CE" w:rsidRDefault="005E26CE" w:rsidP="005E26CE">
      <w:pPr>
        <w:rPr>
          <w:b/>
          <w:color w:val="0041D1"/>
          <w:sz w:val="32"/>
          <w:szCs w:val="32"/>
        </w:rPr>
      </w:pPr>
    </w:p>
    <w:p w14:paraId="667B96BE" w14:textId="77777777" w:rsidR="005E26CE" w:rsidRDefault="005E26CE" w:rsidP="005E26CE">
      <w:pPr>
        <w:spacing w:after="120"/>
        <w:ind w:left="567"/>
        <w:rPr>
          <w:b/>
          <w:color w:val="0041D1"/>
          <w:sz w:val="32"/>
          <w:szCs w:val="32"/>
        </w:rPr>
      </w:pPr>
      <w:r>
        <w:rPr>
          <w:b/>
          <w:color w:val="0041D1"/>
          <w:sz w:val="32"/>
          <w:szCs w:val="32"/>
        </w:rPr>
        <w:t xml:space="preserve">If anyone on your team needs help to improve  </w:t>
      </w:r>
    </w:p>
    <w:p w14:paraId="2E52F62E" w14:textId="77777777" w:rsidR="005E26CE" w:rsidRDefault="005E26CE" w:rsidP="005E26CE">
      <w:pPr>
        <w:pStyle w:val="ListParagraph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time management and considerate use of cell phones</w:t>
      </w:r>
    </w:p>
    <w:p w14:paraId="3FBAFF8E" w14:textId="77777777" w:rsidR="005E26CE" w:rsidRDefault="005E26CE" w:rsidP="005E26CE">
      <w:pPr>
        <w:pStyle w:val="ListParagraph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decision making and problem solving</w:t>
      </w:r>
    </w:p>
    <w:p w14:paraId="03EAB0F3" w14:textId="77777777" w:rsidR="005E26CE" w:rsidRDefault="005E26CE" w:rsidP="005E26CE">
      <w:pPr>
        <w:pStyle w:val="ListParagraph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communication with managers and co-workers</w:t>
      </w:r>
    </w:p>
    <w:p w14:paraId="5D92FCE5" w14:textId="77777777" w:rsidR="005E26CE" w:rsidRDefault="005E26CE" w:rsidP="005E26CE">
      <w:pPr>
        <w:pStyle w:val="ListParagraph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 xml:space="preserve">understanding of instructions, labels and signage </w:t>
      </w:r>
    </w:p>
    <w:p w14:paraId="6AFCB3E2" w14:textId="77777777" w:rsidR="005E26CE" w:rsidRDefault="005E26CE" w:rsidP="005E26CE">
      <w:pPr>
        <w:pStyle w:val="ListParagraph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accuracy in filling out forms</w:t>
      </w:r>
    </w:p>
    <w:p w14:paraId="7B8DC502" w14:textId="77777777" w:rsidR="005E26CE" w:rsidRDefault="005E26CE" w:rsidP="005E26CE">
      <w:pPr>
        <w:pStyle w:val="ListParagraph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math skills, measuring, other work with numbers</w:t>
      </w:r>
    </w:p>
    <w:p w14:paraId="08CBCAC0" w14:textId="77777777" w:rsidR="005E26CE" w:rsidRDefault="005E26CE" w:rsidP="005E26CE">
      <w:pPr>
        <w:pStyle w:val="ListParagraph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 xml:space="preserve">accuracy and speed on computer </w:t>
      </w:r>
    </w:p>
    <w:p w14:paraId="0D2DE652" w14:textId="77777777" w:rsidR="005E26CE" w:rsidRDefault="005E26CE" w:rsidP="005E26CE">
      <w:pPr>
        <w:pStyle w:val="ListParagraph"/>
        <w:numPr>
          <w:ilvl w:val="0"/>
          <w:numId w:val="3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content, grammar, sentence structure of e-mails</w:t>
      </w:r>
    </w:p>
    <w:p w14:paraId="21A9BFCC" w14:textId="7CAAB73A" w:rsidR="00FC6ABA" w:rsidRPr="007C3268" w:rsidRDefault="00FC6ABA" w:rsidP="007B18D3">
      <w:pPr>
        <w:rPr>
          <w:b/>
          <w:color w:val="0041D1"/>
          <w:sz w:val="28"/>
          <w:szCs w:val="28"/>
        </w:rPr>
      </w:pPr>
    </w:p>
    <w:p w14:paraId="082FC31D" w14:textId="2FE454A3" w:rsidR="00FC6ABA" w:rsidRDefault="00FC6ABA" w:rsidP="00FC6ABA">
      <w:pPr>
        <w:rPr>
          <w:b/>
          <w:color w:val="0041D1"/>
          <w:sz w:val="30"/>
          <w:szCs w:val="30"/>
        </w:rPr>
      </w:pPr>
      <w:r w:rsidRPr="00FC6ABA">
        <w:rPr>
          <w:b/>
          <w:color w:val="0041D1"/>
          <w:sz w:val="30"/>
          <w:szCs w:val="30"/>
        </w:rPr>
        <w:t xml:space="preserve">Contact us for flexible training solutions in </w:t>
      </w:r>
      <w:r>
        <w:rPr>
          <w:b/>
          <w:color w:val="0041D1"/>
          <w:sz w:val="30"/>
          <w:szCs w:val="30"/>
        </w:rPr>
        <w:t>Barrie-South Simcoe:</w:t>
      </w:r>
      <w:r w:rsidRPr="00FC6ABA">
        <w:rPr>
          <w:b/>
          <w:color w:val="0041D1"/>
          <w:sz w:val="30"/>
          <w:szCs w:val="30"/>
        </w:rPr>
        <w:t xml:space="preserve"> </w:t>
      </w:r>
    </w:p>
    <w:p w14:paraId="1057773B" w14:textId="77777777" w:rsidR="00FC6ABA" w:rsidRPr="00FC6ABA" w:rsidRDefault="00FC6ABA" w:rsidP="00FC6ABA">
      <w:pPr>
        <w:rPr>
          <w:b/>
          <w:color w:val="0041D1"/>
          <w:sz w:val="12"/>
          <w:szCs w:val="12"/>
        </w:rPr>
      </w:pP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119"/>
      </w:tblGrid>
      <w:tr w:rsidR="00437D3C" w14:paraId="4EF12DAD" w14:textId="77777777" w:rsidTr="00490E03">
        <w:trPr>
          <w:trHeight w:val="529"/>
        </w:trPr>
        <w:tc>
          <w:tcPr>
            <w:tcW w:w="5670" w:type="dxa"/>
            <w:tcMar>
              <w:left w:w="57" w:type="dxa"/>
              <w:right w:w="57" w:type="dxa"/>
            </w:tcMar>
          </w:tcPr>
          <w:p w14:paraId="728977A7" w14:textId="18061DBD" w:rsidR="00437D3C" w:rsidRPr="00FC6ABA" w:rsidRDefault="00126EDF" w:rsidP="006A4FF1">
            <w:pPr>
              <w:rPr>
                <w:sz w:val="28"/>
                <w:szCs w:val="28"/>
              </w:rPr>
            </w:pPr>
            <w:r w:rsidRPr="00B94F44">
              <w:rPr>
                <w:b/>
                <w:sz w:val="28"/>
                <w:szCs w:val="28"/>
              </w:rPr>
              <w:t>Judy Des</w:t>
            </w:r>
            <w:r w:rsidR="00B94F44" w:rsidRPr="00B94F44">
              <w:rPr>
                <w:b/>
                <w:sz w:val="28"/>
                <w:szCs w:val="28"/>
              </w:rPr>
              <w:t>Roches</w:t>
            </w:r>
            <w:r w:rsidR="00437D3C" w:rsidRPr="00FC6ABA">
              <w:rPr>
                <w:sz w:val="28"/>
                <w:szCs w:val="28"/>
              </w:rPr>
              <w:t xml:space="preserve">, Barrie Literacy Council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1EC03655" w14:textId="55D520BD" w:rsidR="00437D3C" w:rsidRPr="00FC6ABA" w:rsidRDefault="00437D3C" w:rsidP="00A107C4">
            <w:pPr>
              <w:rPr>
                <w:sz w:val="28"/>
                <w:szCs w:val="28"/>
              </w:rPr>
            </w:pPr>
            <w:r w:rsidRPr="00FC6ABA">
              <w:rPr>
                <w:sz w:val="28"/>
                <w:szCs w:val="28"/>
              </w:rPr>
              <w:t>705-728-7323</w:t>
            </w:r>
          </w:p>
        </w:tc>
      </w:tr>
      <w:tr w:rsidR="00437D3C" w14:paraId="4176846A" w14:textId="77777777" w:rsidTr="00490E03">
        <w:trPr>
          <w:trHeight w:val="506"/>
        </w:trPr>
        <w:tc>
          <w:tcPr>
            <w:tcW w:w="5670" w:type="dxa"/>
            <w:tcMar>
              <w:left w:w="57" w:type="dxa"/>
              <w:right w:w="57" w:type="dxa"/>
            </w:tcMar>
          </w:tcPr>
          <w:p w14:paraId="37E1CCFB" w14:textId="320DD878" w:rsidR="00437D3C" w:rsidRPr="00FC6ABA" w:rsidRDefault="00437D3C" w:rsidP="000634F9">
            <w:pPr>
              <w:rPr>
                <w:sz w:val="28"/>
                <w:szCs w:val="28"/>
              </w:rPr>
            </w:pPr>
            <w:r w:rsidRPr="00FC6ABA">
              <w:rPr>
                <w:b/>
                <w:sz w:val="28"/>
                <w:szCs w:val="28"/>
              </w:rPr>
              <w:t>Cheryl Boyes</w:t>
            </w:r>
            <w:r w:rsidRPr="00FC6ABA">
              <w:rPr>
                <w:sz w:val="28"/>
                <w:szCs w:val="28"/>
              </w:rPr>
              <w:t>, Georgian College</w:t>
            </w:r>
            <w:r w:rsidR="00A71426" w:rsidRPr="00FC6ABA">
              <w:rPr>
                <w:sz w:val="28"/>
                <w:szCs w:val="28"/>
              </w:rPr>
              <w:t>-</w:t>
            </w:r>
            <w:r w:rsidR="0065443D" w:rsidRPr="00FC6ABA">
              <w:rPr>
                <w:sz w:val="28"/>
                <w:szCs w:val="28"/>
              </w:rPr>
              <w:t>Barrie</w:t>
            </w:r>
            <w:r w:rsidRPr="00FC6A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C818FCC" w14:textId="3EE11FE2" w:rsidR="00437D3C" w:rsidRPr="00FC6ABA" w:rsidRDefault="00437D3C" w:rsidP="000634F9">
            <w:pPr>
              <w:rPr>
                <w:sz w:val="28"/>
                <w:szCs w:val="28"/>
              </w:rPr>
            </w:pPr>
            <w:r w:rsidRPr="00FC6ABA">
              <w:rPr>
                <w:sz w:val="28"/>
                <w:szCs w:val="28"/>
              </w:rPr>
              <w:t>705-728-1968 ext. 1157</w:t>
            </w:r>
          </w:p>
        </w:tc>
      </w:tr>
      <w:tr w:rsidR="00437D3C" w14:paraId="5A6188E6" w14:textId="77777777" w:rsidTr="00490E03">
        <w:trPr>
          <w:trHeight w:val="486"/>
        </w:trPr>
        <w:tc>
          <w:tcPr>
            <w:tcW w:w="5670" w:type="dxa"/>
            <w:tcMar>
              <w:left w:w="57" w:type="dxa"/>
              <w:right w:w="57" w:type="dxa"/>
            </w:tcMar>
          </w:tcPr>
          <w:p w14:paraId="694CEE84" w14:textId="0F6BADA8" w:rsidR="00437D3C" w:rsidRPr="00FC6ABA" w:rsidRDefault="00437D3C" w:rsidP="000634F9">
            <w:pPr>
              <w:rPr>
                <w:sz w:val="28"/>
                <w:szCs w:val="28"/>
              </w:rPr>
            </w:pPr>
            <w:r w:rsidRPr="00FC6ABA">
              <w:rPr>
                <w:b/>
                <w:sz w:val="28"/>
                <w:szCs w:val="28"/>
              </w:rPr>
              <w:t>M</w:t>
            </w:r>
            <w:r w:rsidRPr="00FC6ABA">
              <w:rPr>
                <w:b/>
                <w:sz w:val="28"/>
                <w:szCs w:val="28"/>
                <w:lang w:val="fr-FR"/>
              </w:rPr>
              <w:t>é</w:t>
            </w:r>
            <w:proofErr w:type="spellStart"/>
            <w:r w:rsidRPr="00FC6ABA">
              <w:rPr>
                <w:b/>
                <w:sz w:val="28"/>
                <w:szCs w:val="28"/>
              </w:rPr>
              <w:t>lanie</w:t>
            </w:r>
            <w:proofErr w:type="spellEnd"/>
            <w:r w:rsidRPr="00FC6ABA">
              <w:rPr>
                <w:b/>
                <w:sz w:val="28"/>
                <w:szCs w:val="28"/>
              </w:rPr>
              <w:t xml:space="preserve"> Bouchard</w:t>
            </w:r>
            <w:r w:rsidRPr="00FC6ABA">
              <w:rPr>
                <w:sz w:val="28"/>
                <w:szCs w:val="28"/>
              </w:rPr>
              <w:t>, Collège Boréal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476720C9" w14:textId="77777777" w:rsidR="00437D3C" w:rsidRPr="00FC6ABA" w:rsidRDefault="00437D3C" w:rsidP="000634F9">
            <w:pPr>
              <w:rPr>
                <w:sz w:val="28"/>
                <w:szCs w:val="28"/>
              </w:rPr>
            </w:pPr>
            <w:r w:rsidRPr="00FC6ABA">
              <w:rPr>
                <w:sz w:val="28"/>
                <w:szCs w:val="28"/>
              </w:rPr>
              <w:t>705-737-9088</w:t>
            </w:r>
          </w:p>
        </w:tc>
      </w:tr>
      <w:tr w:rsidR="00437D3C" w14:paraId="192C7D16" w14:textId="77777777" w:rsidTr="00490E03">
        <w:trPr>
          <w:trHeight w:val="576"/>
        </w:trPr>
        <w:tc>
          <w:tcPr>
            <w:tcW w:w="5670" w:type="dxa"/>
            <w:tcMar>
              <w:left w:w="57" w:type="dxa"/>
              <w:right w:w="57" w:type="dxa"/>
            </w:tcMar>
          </w:tcPr>
          <w:p w14:paraId="30A9F044" w14:textId="31296308" w:rsidR="00437D3C" w:rsidRPr="00FC6ABA" w:rsidRDefault="00AE03A8" w:rsidP="006A4FF1">
            <w:pPr>
              <w:rPr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Chanel H</w:t>
            </w:r>
            <w:bookmarkStart w:id="0" w:name="_GoBack"/>
            <w:bookmarkEnd w:id="0"/>
            <w:r>
              <w:rPr>
                <w:b/>
                <w:sz w:val="28"/>
                <w:szCs w:val="28"/>
                <w:lang w:val="fr-FR"/>
              </w:rPr>
              <w:t>enne</w:t>
            </w:r>
            <w:r w:rsidR="00437D3C" w:rsidRPr="00FC6ABA">
              <w:rPr>
                <w:sz w:val="28"/>
                <w:szCs w:val="28"/>
                <w:lang w:val="fr-FR"/>
              </w:rPr>
              <w:t xml:space="preserve">, </w:t>
            </w:r>
            <w:proofErr w:type="spellStart"/>
            <w:r w:rsidR="00437D3C" w:rsidRPr="00FC6ABA">
              <w:rPr>
                <w:sz w:val="28"/>
                <w:szCs w:val="28"/>
                <w:lang w:val="fr-FR"/>
              </w:rPr>
              <w:t>La Clé d</w:t>
            </w:r>
            <w:proofErr w:type="spellEnd"/>
            <w:r w:rsidR="00437D3C" w:rsidRPr="00FC6ABA">
              <w:rPr>
                <w:sz w:val="28"/>
                <w:szCs w:val="28"/>
                <w:lang w:val="fr-FR"/>
              </w:rPr>
              <w:t>’la baie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27337B3" w14:textId="2756EC50" w:rsidR="00437D3C" w:rsidRPr="00FC6ABA" w:rsidRDefault="00437D3C" w:rsidP="00A107C4">
            <w:pPr>
              <w:rPr>
                <w:sz w:val="28"/>
                <w:szCs w:val="28"/>
              </w:rPr>
            </w:pPr>
            <w:r w:rsidRPr="00FC6ABA">
              <w:rPr>
                <w:sz w:val="28"/>
                <w:szCs w:val="28"/>
              </w:rPr>
              <w:t>705-725-9755</w:t>
            </w:r>
          </w:p>
        </w:tc>
      </w:tr>
      <w:tr w:rsidR="00437D3C" w14:paraId="5941D054" w14:textId="77777777" w:rsidTr="00490E03">
        <w:trPr>
          <w:trHeight w:val="980"/>
        </w:trPr>
        <w:tc>
          <w:tcPr>
            <w:tcW w:w="5670" w:type="dxa"/>
            <w:tcMar>
              <w:left w:w="57" w:type="dxa"/>
              <w:right w:w="57" w:type="dxa"/>
            </w:tcMar>
          </w:tcPr>
          <w:p w14:paraId="25396704" w14:textId="77777777" w:rsidR="00FC6ABA" w:rsidRDefault="00437D3C" w:rsidP="006A4FF1">
            <w:pPr>
              <w:rPr>
                <w:sz w:val="28"/>
                <w:szCs w:val="28"/>
              </w:rPr>
            </w:pPr>
            <w:r w:rsidRPr="00FC6ABA">
              <w:rPr>
                <w:b/>
                <w:sz w:val="28"/>
                <w:szCs w:val="28"/>
              </w:rPr>
              <w:t>Bernie Pitts</w:t>
            </w:r>
            <w:r w:rsidRPr="00FC6ABA">
              <w:rPr>
                <w:sz w:val="28"/>
                <w:szCs w:val="28"/>
              </w:rPr>
              <w:t>, Next Step- Literacy Council</w:t>
            </w:r>
          </w:p>
          <w:p w14:paraId="11379272" w14:textId="1B646661" w:rsidR="00437D3C" w:rsidRPr="00FC6ABA" w:rsidRDefault="00FC6ABA" w:rsidP="006A4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437D3C" w:rsidRPr="00FC6ABA">
              <w:rPr>
                <w:sz w:val="28"/>
                <w:szCs w:val="28"/>
              </w:rPr>
              <w:t xml:space="preserve"> of South Simcoe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1BF9CD33" w14:textId="6C348AB6" w:rsidR="00437D3C" w:rsidRPr="00FC6ABA" w:rsidRDefault="00437D3C" w:rsidP="00A107C4">
            <w:pPr>
              <w:rPr>
                <w:sz w:val="28"/>
                <w:szCs w:val="28"/>
              </w:rPr>
            </w:pPr>
            <w:r w:rsidRPr="00FC6ABA">
              <w:rPr>
                <w:sz w:val="28"/>
                <w:szCs w:val="28"/>
              </w:rPr>
              <w:t>705-435-5624</w:t>
            </w:r>
          </w:p>
        </w:tc>
      </w:tr>
      <w:tr w:rsidR="00437D3C" w14:paraId="7258FA19" w14:textId="77777777" w:rsidTr="00490E03">
        <w:trPr>
          <w:trHeight w:val="862"/>
        </w:trPr>
        <w:tc>
          <w:tcPr>
            <w:tcW w:w="5670" w:type="dxa"/>
            <w:tcMar>
              <w:left w:w="57" w:type="dxa"/>
              <w:right w:w="57" w:type="dxa"/>
            </w:tcMar>
          </w:tcPr>
          <w:p w14:paraId="5A4A0CF9" w14:textId="2488F198" w:rsidR="00437D3C" w:rsidRPr="00FC6ABA" w:rsidRDefault="00437D3C" w:rsidP="00437D3C">
            <w:pPr>
              <w:rPr>
                <w:sz w:val="28"/>
                <w:szCs w:val="28"/>
              </w:rPr>
            </w:pPr>
            <w:r w:rsidRPr="00FC6ABA">
              <w:rPr>
                <w:b/>
                <w:sz w:val="28"/>
                <w:szCs w:val="28"/>
              </w:rPr>
              <w:t>Charlotte Parliament</w:t>
            </w:r>
            <w:r w:rsidRPr="00FC6ABA">
              <w:rPr>
                <w:sz w:val="28"/>
                <w:szCs w:val="28"/>
              </w:rPr>
              <w:t>, Simcoe County DSB, The Learning Centres-Barrie, Alliston, Bradford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5E08B9D" w14:textId="4786A211" w:rsidR="00437D3C" w:rsidRPr="00FC6ABA" w:rsidRDefault="00437D3C" w:rsidP="00437D3C">
            <w:pPr>
              <w:rPr>
                <w:sz w:val="28"/>
                <w:szCs w:val="28"/>
              </w:rPr>
            </w:pPr>
            <w:r w:rsidRPr="00FC6ABA">
              <w:rPr>
                <w:rFonts w:cs="Arial"/>
                <w:color w:val="262626"/>
                <w:sz w:val="28"/>
                <w:szCs w:val="28"/>
              </w:rPr>
              <w:t>705-725-8360 ext. 45162</w:t>
            </w:r>
          </w:p>
        </w:tc>
      </w:tr>
    </w:tbl>
    <w:p w14:paraId="57B18616" w14:textId="6DD2320A" w:rsidR="006D5E51" w:rsidRDefault="006D5E51" w:rsidP="007F3BB3"/>
    <w:sectPr w:rsidR="006D5E51" w:rsidSect="00490E03">
      <w:pgSz w:w="12240" w:h="15840"/>
      <w:pgMar w:top="1588" w:right="1588" w:bottom="1588" w:left="1588" w:header="709" w:footer="709" w:gutter="0"/>
      <w:pgBorders>
        <w:top w:val="single" w:sz="18" w:space="18" w:color="auto"/>
        <w:left w:val="single" w:sz="18" w:space="18" w:color="auto"/>
        <w:bottom w:val="single" w:sz="18" w:space="18" w:color="auto"/>
        <w:right w:val="single" w:sz="18" w:space="18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2C10AFC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30C0AE34"/>
    <w:lvl w:ilvl="0">
      <w:start w:val="1"/>
      <w:numFmt w:val="bullet"/>
      <w:pStyle w:val="ListBullet3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2420490A"/>
    <w:lvl w:ilvl="0">
      <w:start w:val="1"/>
      <w:numFmt w:val="bullet"/>
      <w:pStyle w:val="List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99FE4D22"/>
    <w:lvl w:ilvl="0">
      <w:start w:val="1"/>
      <w:numFmt w:val="bullet"/>
      <w:pStyle w:val="List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4" w15:restartNumberingAfterBreak="0">
    <w:nsid w:val="00893A27"/>
    <w:multiLevelType w:val="multilevel"/>
    <w:tmpl w:val="7826D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4AE459E"/>
    <w:multiLevelType w:val="hybridMultilevel"/>
    <w:tmpl w:val="F608399E"/>
    <w:lvl w:ilvl="0" w:tplc="EE1C4ACC">
      <w:start w:val="1"/>
      <w:numFmt w:val="decimal"/>
      <w:pStyle w:val="TOC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27667"/>
    <w:multiLevelType w:val="hybridMultilevel"/>
    <w:tmpl w:val="CCAC7190"/>
    <w:lvl w:ilvl="0" w:tplc="E8C2DC6E">
      <w:start w:val="1"/>
      <w:numFmt w:val="decimal"/>
      <w:pStyle w:val="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F17C0"/>
    <w:multiLevelType w:val="hybridMultilevel"/>
    <w:tmpl w:val="0BE6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855E7"/>
    <w:multiLevelType w:val="multilevel"/>
    <w:tmpl w:val="BED8EA34"/>
    <w:lvl w:ilvl="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04D20"/>
    <w:multiLevelType w:val="hybridMultilevel"/>
    <w:tmpl w:val="F9DAB08C"/>
    <w:lvl w:ilvl="0" w:tplc="A0FEA58A">
      <w:start w:val="1"/>
      <w:numFmt w:val="lowerLetter"/>
      <w:lvlText w:val="%1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649B9"/>
    <w:multiLevelType w:val="hybridMultilevel"/>
    <w:tmpl w:val="66A64472"/>
    <w:lvl w:ilvl="0" w:tplc="154ED932">
      <w:start w:val="1"/>
      <w:numFmt w:val="decimal"/>
      <w:pStyle w:val="Style1TOC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60F5F"/>
    <w:multiLevelType w:val="hybridMultilevel"/>
    <w:tmpl w:val="E5628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43EA8"/>
    <w:multiLevelType w:val="hybridMultilevel"/>
    <w:tmpl w:val="C9FC4E8E"/>
    <w:lvl w:ilvl="0" w:tplc="4DEE0A04">
      <w:start w:val="1"/>
      <w:numFmt w:val="lowerLetter"/>
      <w:pStyle w:val="List2"/>
      <w:lvlText w:val="%1)"/>
      <w:lvlJc w:val="left"/>
      <w:pPr>
        <w:tabs>
          <w:tab w:val="num" w:pos="907"/>
        </w:tabs>
        <w:ind w:left="90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D003A"/>
    <w:multiLevelType w:val="hybridMultilevel"/>
    <w:tmpl w:val="AB264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C0471"/>
    <w:multiLevelType w:val="hybridMultilevel"/>
    <w:tmpl w:val="60367272"/>
    <w:lvl w:ilvl="0" w:tplc="F9F00684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C15B8"/>
    <w:multiLevelType w:val="hybridMultilevel"/>
    <w:tmpl w:val="CA247202"/>
    <w:lvl w:ilvl="0" w:tplc="3DCE75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20E98"/>
    <w:multiLevelType w:val="hybridMultilevel"/>
    <w:tmpl w:val="2794ACE0"/>
    <w:lvl w:ilvl="0" w:tplc="722A4ADC">
      <w:start w:val="1"/>
      <w:numFmt w:val="bullet"/>
      <w:lvlText w:val=""/>
      <w:lvlJc w:val="left"/>
      <w:pPr>
        <w:tabs>
          <w:tab w:val="num" w:pos="1021"/>
        </w:tabs>
        <w:ind w:left="1021" w:hanging="341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B5FFA"/>
    <w:multiLevelType w:val="hybridMultilevel"/>
    <w:tmpl w:val="8F5E6C58"/>
    <w:lvl w:ilvl="0" w:tplc="EE62DBD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3358A"/>
    <w:multiLevelType w:val="hybridMultilevel"/>
    <w:tmpl w:val="5B3C6FCE"/>
    <w:lvl w:ilvl="0" w:tplc="6458F5A0">
      <w:start w:val="1"/>
      <w:numFmt w:val="decimal"/>
      <w:lvlText w:val="%1."/>
      <w:lvlJc w:val="left"/>
      <w:pPr>
        <w:tabs>
          <w:tab w:val="num" w:pos="1077"/>
        </w:tabs>
        <w:ind w:left="1077" w:hanging="9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E3792"/>
    <w:multiLevelType w:val="hybridMultilevel"/>
    <w:tmpl w:val="596AB492"/>
    <w:lvl w:ilvl="0" w:tplc="E60E5456">
      <w:start w:val="1"/>
      <w:numFmt w:val="bullet"/>
      <w:pStyle w:val="List4"/>
      <w:lvlText w:val=""/>
      <w:lvlJc w:val="left"/>
      <w:pPr>
        <w:tabs>
          <w:tab w:val="num" w:pos="1189"/>
        </w:tabs>
        <w:ind w:left="1189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C8045B"/>
    <w:multiLevelType w:val="hybridMultilevel"/>
    <w:tmpl w:val="7688DD54"/>
    <w:lvl w:ilvl="0" w:tplc="A054326E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E746B"/>
    <w:multiLevelType w:val="hybridMultilevel"/>
    <w:tmpl w:val="ED486662"/>
    <w:lvl w:ilvl="0" w:tplc="9ADEE14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71337"/>
    <w:multiLevelType w:val="hybridMultilevel"/>
    <w:tmpl w:val="C91CC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16"/>
  </w:num>
  <w:num w:numId="12">
    <w:abstractNumId w:val="16"/>
  </w:num>
  <w:num w:numId="13">
    <w:abstractNumId w:val="19"/>
  </w:num>
  <w:num w:numId="14">
    <w:abstractNumId w:val="0"/>
  </w:num>
  <w:num w:numId="15">
    <w:abstractNumId w:val="0"/>
  </w:num>
  <w:num w:numId="16">
    <w:abstractNumId w:val="18"/>
  </w:num>
  <w:num w:numId="17">
    <w:abstractNumId w:val="1"/>
  </w:num>
  <w:num w:numId="18">
    <w:abstractNumId w:val="5"/>
  </w:num>
  <w:num w:numId="19">
    <w:abstractNumId w:val="5"/>
  </w:num>
  <w:num w:numId="20">
    <w:abstractNumId w:val="5"/>
  </w:num>
  <w:num w:numId="21">
    <w:abstractNumId w:val="21"/>
  </w:num>
  <w:num w:numId="22">
    <w:abstractNumId w:val="4"/>
  </w:num>
  <w:num w:numId="23">
    <w:abstractNumId w:val="3"/>
  </w:num>
  <w:num w:numId="24">
    <w:abstractNumId w:val="6"/>
  </w:num>
  <w:num w:numId="25">
    <w:abstractNumId w:val="15"/>
  </w:num>
  <w:num w:numId="26">
    <w:abstractNumId w:val="6"/>
  </w:num>
  <w:num w:numId="27">
    <w:abstractNumId w:val="17"/>
  </w:num>
  <w:num w:numId="28">
    <w:abstractNumId w:val="10"/>
  </w:num>
  <w:num w:numId="29">
    <w:abstractNumId w:val="12"/>
  </w:num>
  <w:num w:numId="30">
    <w:abstractNumId w:val="14"/>
  </w:num>
  <w:num w:numId="31">
    <w:abstractNumId w:val="13"/>
  </w:num>
  <w:num w:numId="32">
    <w:abstractNumId w:val="8"/>
  </w:num>
  <w:num w:numId="33">
    <w:abstractNumId w:val="22"/>
  </w:num>
  <w:num w:numId="34">
    <w:abstractNumId w:val="11"/>
  </w:num>
  <w:num w:numId="35">
    <w:abstractNumId w:val="7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A66"/>
    <w:rsid w:val="00002E9F"/>
    <w:rsid w:val="000047A7"/>
    <w:rsid w:val="0001038B"/>
    <w:rsid w:val="00026E23"/>
    <w:rsid w:val="00035B77"/>
    <w:rsid w:val="00061106"/>
    <w:rsid w:val="000723EA"/>
    <w:rsid w:val="0007494F"/>
    <w:rsid w:val="00082316"/>
    <w:rsid w:val="0009351A"/>
    <w:rsid w:val="00094E2F"/>
    <w:rsid w:val="000A142F"/>
    <w:rsid w:val="000A34DC"/>
    <w:rsid w:val="000A75E8"/>
    <w:rsid w:val="000B00C1"/>
    <w:rsid w:val="000D4ECC"/>
    <w:rsid w:val="000E0437"/>
    <w:rsid w:val="000E3D63"/>
    <w:rsid w:val="000E6ED2"/>
    <w:rsid w:val="00102FF6"/>
    <w:rsid w:val="00103812"/>
    <w:rsid w:val="00112A10"/>
    <w:rsid w:val="0011397F"/>
    <w:rsid w:val="00114C9F"/>
    <w:rsid w:val="00126EDF"/>
    <w:rsid w:val="001367D0"/>
    <w:rsid w:val="001602F1"/>
    <w:rsid w:val="0016099F"/>
    <w:rsid w:val="00166A50"/>
    <w:rsid w:val="001712C3"/>
    <w:rsid w:val="001778F6"/>
    <w:rsid w:val="00191DD9"/>
    <w:rsid w:val="001B2E8C"/>
    <w:rsid w:val="001B48DA"/>
    <w:rsid w:val="001C6628"/>
    <w:rsid w:val="001D1B57"/>
    <w:rsid w:val="001D46D8"/>
    <w:rsid w:val="001E16E0"/>
    <w:rsid w:val="001E3884"/>
    <w:rsid w:val="001E6995"/>
    <w:rsid w:val="00204070"/>
    <w:rsid w:val="0020577A"/>
    <w:rsid w:val="002061B1"/>
    <w:rsid w:val="00224A54"/>
    <w:rsid w:val="0022762D"/>
    <w:rsid w:val="002362B3"/>
    <w:rsid w:val="0024106D"/>
    <w:rsid w:val="00243112"/>
    <w:rsid w:val="00245D2F"/>
    <w:rsid w:val="00281C46"/>
    <w:rsid w:val="002904B9"/>
    <w:rsid w:val="00294EB8"/>
    <w:rsid w:val="00297511"/>
    <w:rsid w:val="002D0266"/>
    <w:rsid w:val="002D3BB9"/>
    <w:rsid w:val="002F5E84"/>
    <w:rsid w:val="003151F5"/>
    <w:rsid w:val="003330DB"/>
    <w:rsid w:val="0038474E"/>
    <w:rsid w:val="003848D6"/>
    <w:rsid w:val="00387926"/>
    <w:rsid w:val="003910FF"/>
    <w:rsid w:val="003A1F1B"/>
    <w:rsid w:val="003A5611"/>
    <w:rsid w:val="003B2EE6"/>
    <w:rsid w:val="003B5BFD"/>
    <w:rsid w:val="003C1AF5"/>
    <w:rsid w:val="003D102D"/>
    <w:rsid w:val="003E28EB"/>
    <w:rsid w:val="003F0A9A"/>
    <w:rsid w:val="003F297F"/>
    <w:rsid w:val="003F2D28"/>
    <w:rsid w:val="003F3292"/>
    <w:rsid w:val="003F605C"/>
    <w:rsid w:val="00400ABB"/>
    <w:rsid w:val="00400D85"/>
    <w:rsid w:val="00406538"/>
    <w:rsid w:val="004210F9"/>
    <w:rsid w:val="00437D3C"/>
    <w:rsid w:val="004537BF"/>
    <w:rsid w:val="0048655B"/>
    <w:rsid w:val="00490DD4"/>
    <w:rsid w:val="00490E03"/>
    <w:rsid w:val="004B5E86"/>
    <w:rsid w:val="004C1D2B"/>
    <w:rsid w:val="004D23F9"/>
    <w:rsid w:val="004F56E9"/>
    <w:rsid w:val="00515766"/>
    <w:rsid w:val="00515DD8"/>
    <w:rsid w:val="00536A83"/>
    <w:rsid w:val="0054400D"/>
    <w:rsid w:val="00556944"/>
    <w:rsid w:val="005716D9"/>
    <w:rsid w:val="0058070F"/>
    <w:rsid w:val="005868DF"/>
    <w:rsid w:val="005B238C"/>
    <w:rsid w:val="005E1847"/>
    <w:rsid w:val="005E1BC4"/>
    <w:rsid w:val="005E26CE"/>
    <w:rsid w:val="005E698C"/>
    <w:rsid w:val="006022F6"/>
    <w:rsid w:val="006047C6"/>
    <w:rsid w:val="006238DA"/>
    <w:rsid w:val="00624732"/>
    <w:rsid w:val="00631102"/>
    <w:rsid w:val="0064685D"/>
    <w:rsid w:val="0065048F"/>
    <w:rsid w:val="00650664"/>
    <w:rsid w:val="0065443D"/>
    <w:rsid w:val="00667929"/>
    <w:rsid w:val="00691E6F"/>
    <w:rsid w:val="006930AF"/>
    <w:rsid w:val="006962D0"/>
    <w:rsid w:val="00696426"/>
    <w:rsid w:val="006A46CB"/>
    <w:rsid w:val="006A4FF1"/>
    <w:rsid w:val="006A652A"/>
    <w:rsid w:val="006C52DD"/>
    <w:rsid w:val="006C5F98"/>
    <w:rsid w:val="006C7402"/>
    <w:rsid w:val="006D397C"/>
    <w:rsid w:val="006D5E51"/>
    <w:rsid w:val="006E67AD"/>
    <w:rsid w:val="006F31FD"/>
    <w:rsid w:val="006F5A66"/>
    <w:rsid w:val="0070019F"/>
    <w:rsid w:val="0070180D"/>
    <w:rsid w:val="00705598"/>
    <w:rsid w:val="00733EF8"/>
    <w:rsid w:val="00734C94"/>
    <w:rsid w:val="007460F7"/>
    <w:rsid w:val="00771C89"/>
    <w:rsid w:val="007742BB"/>
    <w:rsid w:val="00776742"/>
    <w:rsid w:val="00777911"/>
    <w:rsid w:val="007B2A36"/>
    <w:rsid w:val="007B459F"/>
    <w:rsid w:val="007B76F7"/>
    <w:rsid w:val="007C4A29"/>
    <w:rsid w:val="007C5045"/>
    <w:rsid w:val="007E4148"/>
    <w:rsid w:val="007F3B4C"/>
    <w:rsid w:val="007F3BB3"/>
    <w:rsid w:val="0080435F"/>
    <w:rsid w:val="008205FE"/>
    <w:rsid w:val="00820718"/>
    <w:rsid w:val="00824937"/>
    <w:rsid w:val="00830BAB"/>
    <w:rsid w:val="00831416"/>
    <w:rsid w:val="008337DC"/>
    <w:rsid w:val="00836B5E"/>
    <w:rsid w:val="00862E6C"/>
    <w:rsid w:val="008846B6"/>
    <w:rsid w:val="00886DBE"/>
    <w:rsid w:val="00887104"/>
    <w:rsid w:val="00887336"/>
    <w:rsid w:val="0089313F"/>
    <w:rsid w:val="008B0EE3"/>
    <w:rsid w:val="008B4B2A"/>
    <w:rsid w:val="008D7BD1"/>
    <w:rsid w:val="0090158D"/>
    <w:rsid w:val="00902B93"/>
    <w:rsid w:val="00902D31"/>
    <w:rsid w:val="00912888"/>
    <w:rsid w:val="00932E99"/>
    <w:rsid w:val="00933AC8"/>
    <w:rsid w:val="00953855"/>
    <w:rsid w:val="00961D75"/>
    <w:rsid w:val="00963890"/>
    <w:rsid w:val="00966A65"/>
    <w:rsid w:val="009675EE"/>
    <w:rsid w:val="0099626F"/>
    <w:rsid w:val="009A127F"/>
    <w:rsid w:val="009A4571"/>
    <w:rsid w:val="009B244E"/>
    <w:rsid w:val="009C23F0"/>
    <w:rsid w:val="009C3823"/>
    <w:rsid w:val="009C432E"/>
    <w:rsid w:val="009D7DCE"/>
    <w:rsid w:val="009E197A"/>
    <w:rsid w:val="009E1BB5"/>
    <w:rsid w:val="009F3AA1"/>
    <w:rsid w:val="009F5FD8"/>
    <w:rsid w:val="00A03B42"/>
    <w:rsid w:val="00A05452"/>
    <w:rsid w:val="00A07BFA"/>
    <w:rsid w:val="00A10F29"/>
    <w:rsid w:val="00A11972"/>
    <w:rsid w:val="00A25853"/>
    <w:rsid w:val="00A402E9"/>
    <w:rsid w:val="00A679E8"/>
    <w:rsid w:val="00A67B31"/>
    <w:rsid w:val="00A71426"/>
    <w:rsid w:val="00A71CF5"/>
    <w:rsid w:val="00A71F08"/>
    <w:rsid w:val="00A75F18"/>
    <w:rsid w:val="00A80E0B"/>
    <w:rsid w:val="00A94186"/>
    <w:rsid w:val="00A966DF"/>
    <w:rsid w:val="00AA4BF3"/>
    <w:rsid w:val="00AC05B0"/>
    <w:rsid w:val="00AC3D5C"/>
    <w:rsid w:val="00AD27AC"/>
    <w:rsid w:val="00AD365E"/>
    <w:rsid w:val="00AE03A8"/>
    <w:rsid w:val="00AE40F9"/>
    <w:rsid w:val="00AF372C"/>
    <w:rsid w:val="00B01B2C"/>
    <w:rsid w:val="00B13805"/>
    <w:rsid w:val="00B15615"/>
    <w:rsid w:val="00B21338"/>
    <w:rsid w:val="00B45396"/>
    <w:rsid w:val="00B654F8"/>
    <w:rsid w:val="00B7467C"/>
    <w:rsid w:val="00B81B0D"/>
    <w:rsid w:val="00B87BB7"/>
    <w:rsid w:val="00B91337"/>
    <w:rsid w:val="00B92FC7"/>
    <w:rsid w:val="00B94F44"/>
    <w:rsid w:val="00BA38F4"/>
    <w:rsid w:val="00BA3E7B"/>
    <w:rsid w:val="00BA57BA"/>
    <w:rsid w:val="00BD0BC0"/>
    <w:rsid w:val="00BE70F7"/>
    <w:rsid w:val="00C02509"/>
    <w:rsid w:val="00C033E9"/>
    <w:rsid w:val="00C10240"/>
    <w:rsid w:val="00C15F69"/>
    <w:rsid w:val="00C177F8"/>
    <w:rsid w:val="00C267A6"/>
    <w:rsid w:val="00C32595"/>
    <w:rsid w:val="00C33109"/>
    <w:rsid w:val="00C3367F"/>
    <w:rsid w:val="00C51C9D"/>
    <w:rsid w:val="00C52805"/>
    <w:rsid w:val="00C94F3F"/>
    <w:rsid w:val="00CA7423"/>
    <w:rsid w:val="00CC0D67"/>
    <w:rsid w:val="00CE1811"/>
    <w:rsid w:val="00CE743D"/>
    <w:rsid w:val="00D03D67"/>
    <w:rsid w:val="00D044BA"/>
    <w:rsid w:val="00D06AD7"/>
    <w:rsid w:val="00D22C00"/>
    <w:rsid w:val="00D30E6E"/>
    <w:rsid w:val="00D37E58"/>
    <w:rsid w:val="00D41E31"/>
    <w:rsid w:val="00D440BC"/>
    <w:rsid w:val="00D5290C"/>
    <w:rsid w:val="00D639A9"/>
    <w:rsid w:val="00D7065D"/>
    <w:rsid w:val="00D733B1"/>
    <w:rsid w:val="00D76A6C"/>
    <w:rsid w:val="00D8501C"/>
    <w:rsid w:val="00D92271"/>
    <w:rsid w:val="00DA588F"/>
    <w:rsid w:val="00DC626A"/>
    <w:rsid w:val="00DD12F9"/>
    <w:rsid w:val="00DF5E31"/>
    <w:rsid w:val="00E10E48"/>
    <w:rsid w:val="00E40349"/>
    <w:rsid w:val="00E466AC"/>
    <w:rsid w:val="00E66147"/>
    <w:rsid w:val="00E71808"/>
    <w:rsid w:val="00E73435"/>
    <w:rsid w:val="00E93F57"/>
    <w:rsid w:val="00EB5B9E"/>
    <w:rsid w:val="00EC1CA6"/>
    <w:rsid w:val="00ED06D3"/>
    <w:rsid w:val="00ED7240"/>
    <w:rsid w:val="00F05DF3"/>
    <w:rsid w:val="00F4700C"/>
    <w:rsid w:val="00F5594C"/>
    <w:rsid w:val="00F66C86"/>
    <w:rsid w:val="00FA2896"/>
    <w:rsid w:val="00FC3D20"/>
    <w:rsid w:val="00FC6ABA"/>
    <w:rsid w:val="00FD073C"/>
    <w:rsid w:val="00FD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9DD2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iPriority="0" w:unhideWhenUsed="1" w:qFormat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1811"/>
    <w:pPr>
      <w:spacing w:line="312" w:lineRule="auto"/>
    </w:pPr>
    <w:rPr>
      <w:rFonts w:eastAsiaTheme="minorEastAsia" w:cstheme="minorBidi"/>
      <w:lang w:val="en-CA" w:eastAsia="ja-JP"/>
    </w:rPr>
  </w:style>
  <w:style w:type="paragraph" w:styleId="Heading1">
    <w:name w:val="heading 1"/>
    <w:basedOn w:val="Normal"/>
    <w:next w:val="Normal"/>
    <w:link w:val="Heading1Char"/>
    <w:autoRedefine/>
    <w:rsid w:val="00CE1811"/>
    <w:pPr>
      <w:keepNext/>
      <w:outlineLvl w:val="0"/>
    </w:pPr>
    <w:rPr>
      <w:rFonts w:ascii="Arial" w:eastAsiaTheme="majorEastAsia" w:hAnsi="Arial" w:cstheme="majorBidi"/>
      <w:b/>
      <w:bCs/>
      <w:kern w:val="32"/>
      <w:sz w:val="28"/>
      <w:szCs w:val="32"/>
      <w:lang w:val="en-GB"/>
    </w:rPr>
  </w:style>
  <w:style w:type="paragraph" w:styleId="Heading2">
    <w:name w:val="heading 2"/>
    <w:basedOn w:val="Normal"/>
    <w:link w:val="Heading2Char"/>
    <w:autoRedefine/>
    <w:uiPriority w:val="9"/>
    <w:qFormat/>
    <w:rsid w:val="00CE1811"/>
    <w:pPr>
      <w:outlineLvl w:val="1"/>
    </w:pPr>
    <w:rPr>
      <w:rFonts w:eastAsiaTheme="minorHAnsi" w:cs="Times New Roman"/>
      <w:b/>
      <w:bCs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uiPriority w:val="99"/>
    <w:unhideWhenUsed/>
    <w:qFormat/>
    <w:rsid w:val="00933AC8"/>
    <w:pPr>
      <w:numPr>
        <w:numId w:val="23"/>
      </w:numPr>
      <w:contextualSpacing/>
    </w:pPr>
  </w:style>
  <w:style w:type="paragraph" w:customStyle="1" w:styleId="Normalindent2">
    <w:name w:val="Normal indent 2"/>
    <w:basedOn w:val="Normal"/>
    <w:autoRedefine/>
    <w:qFormat/>
    <w:rsid w:val="00886DBE"/>
    <w:pPr>
      <w:ind w:left="992"/>
    </w:pPr>
  </w:style>
  <w:style w:type="paragraph" w:styleId="ListBullet2">
    <w:name w:val="List Bullet 2"/>
    <w:basedOn w:val="Normal"/>
    <w:autoRedefine/>
    <w:qFormat/>
    <w:rsid w:val="00400ABB"/>
    <w:pPr>
      <w:numPr>
        <w:numId w:val="7"/>
      </w:numPr>
      <w:contextualSpacing/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CE1811"/>
    <w:pPr>
      <w:jc w:val="center"/>
    </w:pPr>
    <w:rPr>
      <w:rFonts w:ascii="Arial" w:eastAsiaTheme="majorEastAsia" w:hAnsi="Arial" w:cstheme="majorBidi"/>
      <w:b/>
      <w:spacing w:val="-10"/>
      <w:kern w:val="28"/>
      <w:sz w:val="32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CE1811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rsid w:val="00CE1811"/>
    <w:rPr>
      <w:rFonts w:ascii="Arial" w:eastAsiaTheme="majorEastAsia" w:hAnsi="Arial" w:cstheme="majorBidi"/>
      <w:b/>
      <w:bCs/>
      <w:color w:val="auto"/>
      <w:kern w:val="32"/>
      <w:sz w:val="28"/>
      <w:szCs w:val="32"/>
      <w:lang w:val="en-GB" w:eastAsia="ja-JP"/>
    </w:rPr>
  </w:style>
  <w:style w:type="paragraph" w:styleId="List">
    <w:name w:val="List"/>
    <w:basedOn w:val="Normal"/>
    <w:autoRedefine/>
    <w:uiPriority w:val="99"/>
    <w:unhideWhenUsed/>
    <w:qFormat/>
    <w:rsid w:val="00CE1811"/>
    <w:pPr>
      <w:numPr>
        <w:numId w:val="26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E1811"/>
    <w:rPr>
      <w:b/>
      <w:bCs/>
      <w:szCs w:val="36"/>
    </w:rPr>
  </w:style>
  <w:style w:type="paragraph" w:styleId="ListBullet3">
    <w:name w:val="List Bullet 3"/>
    <w:basedOn w:val="Normal"/>
    <w:autoRedefine/>
    <w:qFormat/>
    <w:rsid w:val="0011397F"/>
    <w:pPr>
      <w:numPr>
        <w:numId w:val="17"/>
      </w:numPr>
      <w:spacing w:after="120"/>
    </w:pPr>
  </w:style>
  <w:style w:type="paragraph" w:styleId="List4">
    <w:name w:val="List 4"/>
    <w:basedOn w:val="Normal"/>
    <w:autoRedefine/>
    <w:qFormat/>
    <w:rsid w:val="00400ABB"/>
    <w:pPr>
      <w:numPr>
        <w:numId w:val="13"/>
      </w:numPr>
      <w:contextualSpacing/>
    </w:pPr>
  </w:style>
  <w:style w:type="paragraph" w:styleId="NormalIndent">
    <w:name w:val="Normal Indent"/>
    <w:basedOn w:val="Normal"/>
    <w:autoRedefine/>
    <w:uiPriority w:val="99"/>
    <w:unhideWhenUsed/>
    <w:qFormat/>
    <w:rsid w:val="00933AC8"/>
    <w:pPr>
      <w:ind w:left="720"/>
    </w:pPr>
  </w:style>
  <w:style w:type="paragraph" w:styleId="ListBullet4">
    <w:name w:val="List Bullet 4"/>
    <w:basedOn w:val="Normal"/>
    <w:autoRedefine/>
    <w:qFormat/>
    <w:rsid w:val="00400ABB"/>
    <w:pPr>
      <w:numPr>
        <w:numId w:val="15"/>
      </w:numPr>
    </w:pPr>
  </w:style>
  <w:style w:type="paragraph" w:styleId="List2">
    <w:name w:val="List 2"/>
    <w:basedOn w:val="Normal"/>
    <w:autoRedefine/>
    <w:uiPriority w:val="99"/>
    <w:unhideWhenUsed/>
    <w:qFormat/>
    <w:rsid w:val="00F05DF3"/>
    <w:pPr>
      <w:numPr>
        <w:numId w:val="29"/>
      </w:numPr>
      <w:contextualSpacing/>
    </w:pPr>
    <w:rPr>
      <w:rFonts w:cs="Times New Roman"/>
      <w:lang w:val="en-US" w:eastAsia="en-US"/>
    </w:rPr>
  </w:style>
  <w:style w:type="paragraph" w:styleId="TOC1">
    <w:name w:val="toc 1"/>
    <w:basedOn w:val="Heading1"/>
    <w:next w:val="Normal"/>
    <w:autoRedefine/>
    <w:uiPriority w:val="39"/>
    <w:unhideWhenUsed/>
    <w:rsid w:val="004F56E9"/>
    <w:pPr>
      <w:keepNext w:val="0"/>
      <w:numPr>
        <w:numId w:val="20"/>
      </w:numPr>
      <w:shd w:val="clear" w:color="auto" w:fill="FEE1C1"/>
      <w:tabs>
        <w:tab w:val="num" w:pos="720"/>
      </w:tabs>
      <w:spacing w:before="120"/>
      <w:outlineLvl w:val="9"/>
    </w:pPr>
    <w:rPr>
      <w:rFonts w:asciiTheme="minorHAnsi" w:eastAsia="Cambria" w:hAnsiTheme="minorHAnsi" w:cs="Times New Roman"/>
      <w:color w:val="auto"/>
      <w:kern w:val="0"/>
      <w:sz w:val="26"/>
      <w:szCs w:val="24"/>
    </w:rPr>
  </w:style>
  <w:style w:type="character" w:styleId="Hyperlink">
    <w:name w:val="Hyperlink"/>
    <w:basedOn w:val="DefaultParagraphFont"/>
    <w:uiPriority w:val="99"/>
    <w:semiHidden/>
    <w:unhideWhenUsed/>
    <w:qFormat/>
    <w:rsid w:val="00CE1811"/>
    <w:rPr>
      <w:rFonts w:ascii="Book Antiqua" w:hAnsi="Book Antiqua"/>
      <w:color w:val="0563C1" w:themeColor="hyperlink"/>
      <w:sz w:val="24"/>
      <w:u w:val="single"/>
    </w:rPr>
  </w:style>
  <w:style w:type="paragraph" w:customStyle="1" w:styleId="Style1TOC">
    <w:name w:val="Style1 TOC"/>
    <w:basedOn w:val="TOC1"/>
    <w:autoRedefine/>
    <w:qFormat/>
    <w:rsid w:val="0022762D"/>
    <w:pPr>
      <w:keepNext/>
      <w:keepLines/>
      <w:numPr>
        <w:numId w:val="28"/>
      </w:numPr>
      <w:shd w:val="clear" w:color="auto" w:fill="FFE6C4"/>
      <w:tabs>
        <w:tab w:val="clear" w:pos="720"/>
      </w:tabs>
      <w:spacing w:before="0"/>
      <w:outlineLvl w:val="0"/>
    </w:pPr>
    <w:rPr>
      <w:rFonts w:ascii="Book Antiqua" w:eastAsiaTheme="majorEastAsia" w:hAnsi="Book Antiqua" w:cstheme="majorBidi"/>
      <w:bCs w:val="0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6F5A66"/>
    <w:pPr>
      <w:ind w:left="720"/>
      <w:contextualSpacing/>
    </w:pPr>
  </w:style>
  <w:style w:type="table" w:styleId="TableGrid">
    <w:name w:val="Table Grid"/>
    <w:basedOn w:val="TableNormal"/>
    <w:uiPriority w:val="39"/>
    <w:rsid w:val="001D4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2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Simcoe/Muskoka Literacy Network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Hobbs</dc:creator>
  <cp:lastModifiedBy>Stephanie Hobbs</cp:lastModifiedBy>
  <cp:revision>15</cp:revision>
  <dcterms:created xsi:type="dcterms:W3CDTF">2018-09-18T18:48:00Z</dcterms:created>
  <dcterms:modified xsi:type="dcterms:W3CDTF">2020-01-22T15:23:00Z</dcterms:modified>
</cp:coreProperties>
</file>